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63EA1" w14:textId="3A17BD34" w:rsidR="007910B9" w:rsidRDefault="0057280F"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p w14:paraId="2497D9DD" w14:textId="77777777" w:rsidR="0057280F" w:rsidRDefault="0057280F"/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18"/>
        <w:gridCol w:w="3402"/>
        <w:gridCol w:w="476"/>
        <w:gridCol w:w="476"/>
      </w:tblGrid>
      <w:tr w:rsidR="0057280F" w14:paraId="19035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429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480BCE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F9A492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2B3A7F" w14:textId="77777777" w:rsidR="0057280F" w:rsidRDefault="0057280F">
            <w:pPr>
              <w:pStyle w:val="Basisalinea"/>
              <w:jc w:val="right"/>
            </w:pP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Available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for</w:t>
            </w:r>
            <w:proofErr w:type="spellEnd"/>
            <w:r>
              <w:rPr>
                <w:rFonts w:ascii="Myriad Pro Light" w:hAnsi="Myriad Pro Light" w:cs="Myriad Pro Light"/>
                <w:color w:val="00406F"/>
                <w:spacing w:val="3"/>
                <w:position w:val="1"/>
                <w:sz w:val="14"/>
                <w:szCs w:val="14"/>
              </w:rPr>
              <w:t>: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700297" w14:textId="77777777" w:rsidR="0057280F" w:rsidRDefault="0057280F">
            <w:pPr>
              <w:pStyle w:val="Basisalinea"/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40 W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01645" w14:textId="77777777" w:rsidR="0057280F" w:rsidRDefault="0057280F">
            <w:pPr>
              <w:pStyle w:val="Basisalinea"/>
            </w:pPr>
            <w:r>
              <w:rPr>
                <w:rFonts w:cs="Myriad Pro"/>
                <w:b/>
                <w:bCs/>
                <w:color w:val="00406F"/>
                <w:sz w:val="16"/>
                <w:szCs w:val="16"/>
              </w:rPr>
              <w:t>75 W</w:t>
            </w:r>
          </w:p>
        </w:tc>
      </w:tr>
      <w:tr w:rsidR="0057280F" w14:paraId="224199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6" w:space="0" w:color="FFFFFF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276706" w14:textId="77777777" w:rsidR="0057280F" w:rsidRDefault="0057280F">
            <w:pPr>
              <w:pStyle w:val="Tabel-witteletterBlueLagoonTabelSpareParts"/>
            </w:pPr>
            <w:r>
              <w:t>A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A820C0" w14:textId="77777777" w:rsidR="0057280F" w:rsidRDefault="0057280F">
            <w:pPr>
              <w:pStyle w:val="Tabel-tekstplatBlueLagoonTabelSpareParts"/>
            </w:pPr>
            <w:r>
              <w:t>B280002AM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FD6235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Lamp Blue Lagoon T5 40 W Ionizer Base K AM Packed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AD59DB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CEECA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7280F" w14:paraId="404CF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</w:tcPr>
          <w:p w14:paraId="499BF6A7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524DF0" w14:textId="77777777" w:rsidR="0057280F" w:rsidRDefault="0057280F">
            <w:pPr>
              <w:pStyle w:val="Tabel-tekstplatBlueLagoonTabelSpareParts"/>
            </w:pPr>
            <w:r>
              <w:t>B280001AM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84F843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Lamp Blue Lagoon T5 75 W Ionizer Base K AM Packed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4D06B" w14:textId="77777777" w:rsidR="0057280F" w:rsidRP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2C8DE8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335F7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12E1D3" w14:textId="77777777" w:rsidR="0057280F" w:rsidRDefault="0057280F">
            <w:pPr>
              <w:pStyle w:val="Tabel-witteletterBlueLagoonTabelSpareParts"/>
            </w:pPr>
            <w:r>
              <w:t>B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6E368A" w14:textId="77777777" w:rsidR="0057280F" w:rsidRDefault="0057280F">
            <w:pPr>
              <w:pStyle w:val="Tabel-artnrBlueLagoonTabelSpareParts"/>
            </w:pPr>
            <w:r>
              <w:t>QG017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2F32A3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Quartz glass VSC 695 x 25 mm 40/75 W AM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B65D47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519E7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798903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E7AB57" w14:textId="77777777" w:rsidR="0057280F" w:rsidRDefault="0057280F">
            <w:pPr>
              <w:pStyle w:val="Tabel-witteletterBlueLagoonTabelSpareParts"/>
            </w:pPr>
            <w:r>
              <w:t>C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523B7" w14:textId="77777777" w:rsidR="0057280F" w:rsidRDefault="0057280F">
            <w:pPr>
              <w:pStyle w:val="Tabel-artnrBlueLagoonTabelSpareParts"/>
            </w:pPr>
            <w:r>
              <w:t>E800912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57E7BD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Set O-ring for quartz glass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6229B6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E6DBBE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07DE8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63D260" w14:textId="77777777" w:rsidR="0057280F" w:rsidRDefault="0057280F">
            <w:pPr>
              <w:pStyle w:val="Tabel-witteletterBlueLagoonTabelSpareParts"/>
            </w:pPr>
            <w:r>
              <w:t>D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8A6CF0" w14:textId="77777777" w:rsidR="0057280F" w:rsidRDefault="0057280F">
            <w:pPr>
              <w:pStyle w:val="Tabel-artnrBlueLagoonTabelSpareParts"/>
            </w:pPr>
            <w:r>
              <w:t>EP040007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8218A5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Electrics for BL UV-C Ionizer 40 W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F8232B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6A0F6D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7280F" w14:paraId="5FB6C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6" w:space="0" w:color="000000"/>
              <w:bottom w:val="single" w:sz="2" w:space="0" w:color="009DD4"/>
              <w:right w:val="single" w:sz="6" w:space="0" w:color="auto"/>
            </w:tcBorders>
          </w:tcPr>
          <w:p w14:paraId="003BD4B2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B5E26" w14:textId="77777777" w:rsidR="0057280F" w:rsidRDefault="0057280F">
            <w:pPr>
              <w:pStyle w:val="Tabel-artnrBlueLagoonTabelSpareParts"/>
            </w:pPr>
            <w:r>
              <w:t>EP075011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379519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Electrics for BL UV-C Ionizer 75 W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5FB841" w14:textId="77777777" w:rsidR="0057280F" w:rsidRP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C6F4D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464BC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FFDF2D" w14:textId="77777777" w:rsidR="0057280F" w:rsidRDefault="0057280F">
            <w:pPr>
              <w:pStyle w:val="Tabel-witteletterBlueLagoonTabelSpareParts"/>
            </w:pPr>
            <w:r>
              <w:t>E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216876" w14:textId="77777777" w:rsidR="0057280F" w:rsidRDefault="0057280F">
            <w:pPr>
              <w:pStyle w:val="Tabel-artnrBlueLagoonTabelSpareParts"/>
            </w:pPr>
            <w:r>
              <w:t>B220002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149AB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proofErr w:type="gramStart"/>
            <w:r w:rsidRPr="0057280F">
              <w:rPr>
                <w:lang w:val="en-GB"/>
              </w:rPr>
              <w:t>Housing  BL</w:t>
            </w:r>
            <w:proofErr w:type="gramEnd"/>
            <w:r w:rsidRPr="0057280F">
              <w:rPr>
                <w:lang w:val="en-GB"/>
              </w:rPr>
              <w:t xml:space="preserve"> </w:t>
            </w:r>
            <w:proofErr w:type="gramStart"/>
            <w:r w:rsidRPr="0057280F">
              <w:rPr>
                <w:lang w:val="en-GB"/>
              </w:rPr>
              <w:t>Ionizer  UV</w:t>
            </w:r>
            <w:proofErr w:type="gramEnd"/>
            <w:r w:rsidRPr="0057280F">
              <w:rPr>
                <w:lang w:val="en-GB"/>
              </w:rPr>
              <w:t>-C 40/75 W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63E496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452290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21D7B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51F07" w14:textId="77777777" w:rsidR="0057280F" w:rsidRDefault="0057280F">
            <w:pPr>
              <w:pStyle w:val="Tabel-witteletterBlueLagoonTabelSpareParts"/>
            </w:pPr>
            <w:r>
              <w:t>F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244DA6" w14:textId="77777777" w:rsidR="0057280F" w:rsidRDefault="0057280F">
            <w:pPr>
              <w:pStyle w:val="Tabel-artnrBlueLagoonTabelSpareParts"/>
            </w:pPr>
            <w:r>
              <w:t>B915000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C3A7AD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Set 3-way connection blue 63 mm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0497E7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443CA8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7150E1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</w:tcPr>
          <w:p w14:paraId="6B2CBB72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1FFD93" w14:textId="77777777" w:rsidR="0057280F" w:rsidRDefault="0057280F">
            <w:pPr>
              <w:pStyle w:val="Tabel-artnrBlueLagoonTabelSpareParts"/>
            </w:pPr>
            <w:r>
              <w:t>E800944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4FBF4E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 xml:space="preserve">Set 3-way connection </w:t>
            </w:r>
            <w:r w:rsidRPr="0057280F">
              <w:rPr>
                <w:rStyle w:val="Tabeltekenbold"/>
                <w:lang w:val="en-GB"/>
              </w:rPr>
              <w:t>USA-UK</w:t>
            </w:r>
            <w:r w:rsidRPr="0057280F">
              <w:rPr>
                <w:lang w:val="en-GB"/>
              </w:rPr>
              <w:t xml:space="preserve"> 60½ mm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6AD114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E3B985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21991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C8971" w14:textId="77777777" w:rsidR="0057280F" w:rsidRDefault="0057280F">
            <w:pPr>
              <w:pStyle w:val="Tabel-witteletterBlueLagoonTabelSpareParts"/>
            </w:pPr>
            <w:r>
              <w:t>G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919024" w14:textId="77777777" w:rsidR="0057280F" w:rsidRDefault="0057280F">
            <w:pPr>
              <w:pStyle w:val="Tabel-artnrBlueLagoonTabelSpareParts"/>
            </w:pPr>
            <w:r>
              <w:t>E800941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371A0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Set O-rings 3-way connection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3AB19B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BC8722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70FA1A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495819" w14:textId="77777777" w:rsidR="0057280F" w:rsidRDefault="0057280F">
            <w:pPr>
              <w:pStyle w:val="Tabel-witteletterBlueLagoonTabelSpareParts"/>
            </w:pPr>
            <w:r>
              <w:t>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C55BCC" w14:textId="77777777" w:rsidR="0057280F" w:rsidRDefault="0057280F">
            <w:pPr>
              <w:pStyle w:val="Tabel-artnrBlueLagoonTabelSpareParts"/>
            </w:pPr>
            <w:r>
              <w:t>F990115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5F7B19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Reduction piece 1.5'' female threaded x 63 mm out/ 50 mm in ABS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24DB1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6B5073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35C71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E122D3" w14:textId="77777777" w:rsidR="0057280F" w:rsidRDefault="0057280F">
            <w:pPr>
              <w:pStyle w:val="Tabel-witteletterBlueLagoonTabelSpareParts"/>
            </w:pPr>
            <w:r>
              <w:t>I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01C1DB" w14:textId="77777777" w:rsidR="0057280F" w:rsidRDefault="0057280F">
            <w:pPr>
              <w:pStyle w:val="Tabel-artnrBlueLagoonTabelSpareParts"/>
            </w:pPr>
            <w:r>
              <w:t>B290006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76DA29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Mounting bracket 75 mm PP blue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9C0415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553B0C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6ADD71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9661E3" w14:textId="77777777" w:rsidR="0057280F" w:rsidRDefault="0057280F">
            <w:pPr>
              <w:pStyle w:val="Tabel-witteletterBlueLagoonTabelSpareParts"/>
            </w:pPr>
            <w:r>
              <w:t>K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62079" w14:textId="77777777" w:rsidR="0057280F" w:rsidRDefault="0057280F">
            <w:pPr>
              <w:pStyle w:val="Tabel-artnrBlueLagoonTabelSpareParts"/>
            </w:pPr>
            <w:r>
              <w:t>E801215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88A816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Nut 70 mm x 33.5 mm for end cap ABS blue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A51DA5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6F31FC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49464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60DCF6" w14:textId="77777777" w:rsidR="0057280F" w:rsidRDefault="0057280F">
            <w:pPr>
              <w:pStyle w:val="Tabel-witteletterBlueLagoonTabelSpareParts"/>
            </w:pPr>
            <w:r>
              <w:t>W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09B4E4" w14:textId="77777777" w:rsidR="0057280F" w:rsidRDefault="0057280F">
            <w:pPr>
              <w:pStyle w:val="Tabel-artnrBlueLagoonTabelSpareParts"/>
            </w:pPr>
            <w:r>
              <w:t>B290010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D5B67" w14:textId="77777777" w:rsidR="0057280F" w:rsidRDefault="0057280F">
            <w:pPr>
              <w:pStyle w:val="Tabel-tekstplatBlueLagoonTabelSpareParts"/>
            </w:pPr>
            <w:r>
              <w:t>Cable connector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5870AF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7C391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726044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510E2" w14:textId="77777777" w:rsidR="0057280F" w:rsidRDefault="0057280F">
            <w:pPr>
              <w:pStyle w:val="Tabel-witteletterBlueLagoonTabelSpareParts"/>
            </w:pPr>
            <w:r>
              <w:t>X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557D13" w14:textId="77777777" w:rsidR="0057280F" w:rsidRDefault="0057280F">
            <w:pPr>
              <w:pStyle w:val="Tabel-artnrBlueLagoonTabelSpareParts"/>
            </w:pPr>
            <w:r>
              <w:t>B290029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C2CF9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Copper set base + cable connector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463BF4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6BDE7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617E13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6" w:space="0" w:color="auto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41E5D5" w14:textId="77777777" w:rsidR="0057280F" w:rsidRDefault="0057280F">
            <w:pPr>
              <w:pStyle w:val="Tabel-witteletterBlueLagoonTabelSpareParts"/>
            </w:pPr>
            <w:r>
              <w:t>Y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1B0833" w14:textId="77777777" w:rsidR="0057280F" w:rsidRDefault="0057280F">
            <w:pPr>
              <w:pStyle w:val="Tabel-artnrBlueLagoonTabelSpareParts"/>
            </w:pPr>
            <w:r>
              <w:t>B200020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16750D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>Test strips for Ionizer (50 strips)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55C79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2" w:space="0" w:color="00406F"/>
              <w:bottom w:val="single" w:sz="6" w:space="0" w:color="000000"/>
              <w:right w:val="single" w:sz="2" w:space="0" w:color="00406F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09653F" w14:textId="77777777" w:rsidR="0057280F" w:rsidRDefault="0057280F">
            <w:pPr>
              <w:pStyle w:val="TabelspecsplatgegevensBlueLagoonTabelSpareParts"/>
            </w:pPr>
            <w:r>
              <w:t>√</w:t>
            </w:r>
          </w:p>
        </w:tc>
      </w:tr>
      <w:tr w:rsidR="0057280F" w14:paraId="09A8AD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6" w:space="0" w:color="auto"/>
              <w:left w:val="single" w:sz="6" w:space="0" w:color="00406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B297C4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74FBB1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E885B2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5DFA0B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4E65EA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7280F" w14:paraId="4C1FB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429" w:type="dxa"/>
            <w:tcBorders>
              <w:top w:val="single" w:sz="6" w:space="0" w:color="auto"/>
              <w:left w:val="single" w:sz="6" w:space="0" w:color="00406F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EA6BF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EFBADC" w14:textId="77777777" w:rsidR="0057280F" w:rsidRDefault="0057280F">
            <w:pPr>
              <w:pStyle w:val="Tabel-SubkopBlueLagoonTabelSpareParts"/>
            </w:pPr>
            <w:proofErr w:type="spellStart"/>
            <w:r>
              <w:rPr>
                <w:rStyle w:val="Tabeltekenbold"/>
              </w:rPr>
              <w:t>Optional</w:t>
            </w:r>
            <w:proofErr w:type="spellEnd"/>
            <w:r>
              <w:rPr>
                <w:rStyle w:val="Tabeltekenbold"/>
              </w:rPr>
              <w:t xml:space="preserve"> sets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E08315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118B74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7280F" w14:paraId="361C9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D37B29" w14:textId="77777777" w:rsidR="0057280F" w:rsidRDefault="0057280F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8DE23" w14:textId="77777777" w:rsidR="0057280F" w:rsidRDefault="0057280F">
            <w:pPr>
              <w:pStyle w:val="Tabel-tekstplatBlueLagoonTabelSpareParts"/>
            </w:pPr>
            <w:r>
              <w:t>SP0094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EC381" w14:textId="77777777" w:rsidR="0057280F" w:rsidRDefault="0057280F">
            <w:pPr>
              <w:pStyle w:val="Tabel-tekstplatBlueLagoonTabelSpareParts"/>
            </w:pPr>
            <w:r>
              <w:t>Blue Lagoon Connection Kit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ED6BA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804D26" w14:textId="77777777" w:rsid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7280F" w:rsidRPr="0057280F" w14:paraId="6DEF6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406F"/>
              <w:left w:val="single" w:sz="2" w:space="0" w:color="00406F"/>
              <w:bottom w:val="single" w:sz="2" w:space="0" w:color="00406F"/>
              <w:right w:val="single" w:sz="2" w:space="0" w:color="00406F"/>
            </w:tcBorders>
            <w:shd w:val="solid" w:color="009DD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1088FC" w14:textId="77777777" w:rsidR="0057280F" w:rsidRDefault="0057280F">
            <w:pPr>
              <w:pStyle w:val="Tabel-witteletterBlueLagoonTabelSpareParts"/>
            </w:pPr>
            <w:r>
              <w:rPr>
                <w:spacing w:val="-10"/>
              </w:rPr>
              <w:t>G F H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2" w:space="0" w:color="00406F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63E64A" w14:textId="77777777" w:rsidR="0057280F" w:rsidRDefault="0057280F">
            <w:pPr>
              <w:pStyle w:val="Tabel-artnrBlueLagoonTabelSpareParts"/>
            </w:pPr>
            <w:r>
              <w:t>SP0097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868E4E" w14:textId="77777777" w:rsidR="0057280F" w:rsidRPr="0057280F" w:rsidRDefault="0057280F">
            <w:pPr>
              <w:pStyle w:val="Tabel-tekstplatBlueLagoonTabelSpareParts"/>
              <w:rPr>
                <w:lang w:val="en-GB"/>
              </w:rPr>
            </w:pPr>
            <w:r w:rsidRPr="0057280F">
              <w:rPr>
                <w:lang w:val="en-GB"/>
              </w:rPr>
              <w:t xml:space="preserve">Blue Lagoon Connection Kit </w:t>
            </w:r>
            <w:r w:rsidRPr="0057280F">
              <w:rPr>
                <w:rStyle w:val="Tabeltekenbold"/>
                <w:lang w:val="en-GB"/>
              </w:rPr>
              <w:t>USA-UK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0E4198" w14:textId="77777777" w:rsidR="0057280F" w:rsidRP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F7366A" w14:textId="77777777" w:rsidR="0057280F" w:rsidRPr="0057280F" w:rsidRDefault="0057280F">
            <w:pPr>
              <w:pStyle w:val="Geenalineastijl"/>
              <w:spacing w:line="240" w:lineRule="auto"/>
              <w:textAlignment w:val="auto"/>
              <w:rPr>
                <w:color w:val="auto"/>
                <w:lang w:val="en-GB"/>
              </w:rPr>
            </w:pPr>
          </w:p>
        </w:tc>
      </w:tr>
    </w:tbl>
    <w:p w14:paraId="06BBE793" w14:textId="77777777" w:rsidR="0057280F" w:rsidRPr="0057280F" w:rsidRDefault="0057280F">
      <w:pPr>
        <w:rPr>
          <w:lang w:val="en-GB"/>
        </w:rPr>
      </w:pPr>
    </w:p>
    <w:sectPr w:rsidR="0057280F" w:rsidRPr="00572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0F"/>
    <w:rsid w:val="0057280F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1970A3"/>
  <w15:chartTrackingRefBased/>
  <w15:docId w15:val="{52535ED6-BCF7-5B47-A597-C11EBB00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728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728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728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728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728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728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728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728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728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5728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728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728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7280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7280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7280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7280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7280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7280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728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72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7280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728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728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7280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7280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7280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728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7280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7280F"/>
    <w:rPr>
      <w:b/>
      <w:bCs/>
      <w:smallCaps/>
      <w:color w:val="0F4761" w:themeColor="accent1" w:themeShade="BF"/>
      <w:spacing w:val="5"/>
    </w:rPr>
  </w:style>
  <w:style w:type="paragraph" w:customStyle="1" w:styleId="Geenalineastijl">
    <w:name w:val="[Geen alineastijl]"/>
    <w:rsid w:val="0057280F"/>
    <w:pPr>
      <w:autoSpaceDE w:val="0"/>
      <w:autoSpaceDN w:val="0"/>
      <w:adjustRightInd w:val="0"/>
      <w:spacing w:line="288" w:lineRule="auto"/>
      <w:textAlignment w:val="center"/>
    </w:pPr>
    <w:rPr>
      <w:rFonts w:ascii="Myriad Pro" w:hAnsi="Myriad Pro"/>
      <w:color w:val="000000"/>
      <w:kern w:val="0"/>
    </w:rPr>
  </w:style>
  <w:style w:type="paragraph" w:customStyle="1" w:styleId="Tabel-witteletterBlueLagoonTabelSpareParts">
    <w:name w:val="Tabel - witte letter (Blue Lagoon Tabel Spare Parts)"/>
    <w:basedOn w:val="Geenalineastijl"/>
    <w:uiPriority w:val="99"/>
    <w:rsid w:val="0057280F"/>
    <w:pPr>
      <w:jc w:val="center"/>
    </w:pPr>
    <w:rPr>
      <w:rFonts w:cs="Myriad Pro"/>
      <w:color w:val="FFFFFF"/>
      <w:sz w:val="16"/>
      <w:szCs w:val="16"/>
      <w:lang w:val="en-GB"/>
    </w:rPr>
  </w:style>
  <w:style w:type="paragraph" w:customStyle="1" w:styleId="Tabel-tekstplatBlueLagoonTabelSpareParts">
    <w:name w:val="Tabel - tekst plat (Blue Lagoon Tabel Spare Parts)"/>
    <w:basedOn w:val="Geenalineastijl"/>
    <w:uiPriority w:val="99"/>
    <w:rsid w:val="0057280F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Basisalinea">
    <w:name w:val="[Basisalinea]"/>
    <w:basedOn w:val="Geenalineastijl"/>
    <w:uiPriority w:val="99"/>
    <w:rsid w:val="0057280F"/>
  </w:style>
  <w:style w:type="paragraph" w:customStyle="1" w:styleId="TabelspecsplatgegevensBlueLagoonTabelSpareParts">
    <w:name w:val="Tabel specs plat gegevens (Blue Lagoon Tabel Spare Parts)"/>
    <w:basedOn w:val="Geenalineastijl"/>
    <w:uiPriority w:val="99"/>
    <w:rsid w:val="0057280F"/>
    <w:rPr>
      <w:rFonts w:ascii="Myriad Pro Light" w:hAnsi="Myriad Pro Light" w:cs="Myriad Pro Light"/>
      <w:color w:val="00406F"/>
      <w:sz w:val="15"/>
      <w:szCs w:val="15"/>
    </w:rPr>
  </w:style>
  <w:style w:type="paragraph" w:customStyle="1" w:styleId="Tabel-artnrBlueLagoonTabelSpareParts">
    <w:name w:val="Tabel - art nr (Blue Lagoon Tabel Spare Parts)"/>
    <w:basedOn w:val="Tabel-tekstplatBlueLagoonTabelSpareParts"/>
    <w:uiPriority w:val="99"/>
    <w:rsid w:val="0057280F"/>
  </w:style>
  <w:style w:type="paragraph" w:customStyle="1" w:styleId="Tabel-SubkopBlueLagoonTabelSpareParts">
    <w:name w:val="Tabel - Subkop (Blue Lagoon Tabel Spare Parts)"/>
    <w:basedOn w:val="Tabel-tekstplatBlueLagoonTabelSpareParts"/>
    <w:uiPriority w:val="99"/>
    <w:rsid w:val="0057280F"/>
    <w:rPr>
      <w:rFonts w:ascii="Myriad Pro" w:hAnsi="Myriad Pro" w:cs="Myriad Pro"/>
    </w:rPr>
  </w:style>
  <w:style w:type="character" w:customStyle="1" w:styleId="Tabeltekenbold">
    <w:name w:val="Tabel teken bold"/>
    <w:uiPriority w:val="99"/>
    <w:rsid w:val="0057280F"/>
    <w:rPr>
      <w:rFonts w:ascii="Myriad Pro Light" w:hAnsi="Myriad Pro Light" w:cs="Myriad Pro Light"/>
      <w:color w:val="00406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D75BED-8D6F-41C8-A269-0579A558CC08}"/>
</file>

<file path=customXml/itemProps2.xml><?xml version="1.0" encoding="utf-8"?>
<ds:datastoreItem xmlns:ds="http://schemas.openxmlformats.org/officeDocument/2006/customXml" ds:itemID="{CA8E802F-0998-4E4A-AA0B-4FD09DD3031E}"/>
</file>

<file path=customXml/itemProps3.xml><?xml version="1.0" encoding="utf-8"?>
<ds:datastoreItem xmlns:ds="http://schemas.openxmlformats.org/officeDocument/2006/customXml" ds:itemID="{9CC229C7-0836-474A-B4C9-647C9248F6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739</Characters>
  <Application>Microsoft Office Word</Application>
  <DocSecurity>0</DocSecurity>
  <Lines>107</Lines>
  <Paragraphs>84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2025-10-22T12:03:00Z</dcterms:created>
  <dcterms:modified xsi:type="dcterms:W3CDTF">2025-10-22T12:04:00Z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